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21:32:27 T:1705344560  NOTICE: pelisalacarta.default init...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21:32:27 T:1705344560  NOTICE: pelisalacarta.platformcode.launcher run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pelisalacarta.platformcode.launcher action=[play], category=[movie, serie, anime, torre], channel=[newpct1], context=[], fanart=[/storage/emulated/0/Android/data/com.semperpax.spmc16/files/.spmc/addons/plugin.video.pelisalacarta/fanart.jpg], folder=[False], fulltitle=[ [torrent]], infoLabels=[{}], isPlayable=[false], plot=[], server=[torrent], thumbnail=[http://www.newpct1.com/pictures/c/773_padre-de-familia.jpg], title=[ [torrent]], totalItems=[136], url=[http://tumejorjuego.com/descargar/index.php?link=descargar-torrent/1471521903_padre-de-familia---temporada-3-completa--dvdrip/]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pelisalacarta.platformcode.launcher channel_file=/storage/emulated/0/Android/data/com.semperpax.spmc16/files/.spmc/addons/plugin.video.pelisalacarta/channels/newpct1.py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pelisalacarta.platformcode.launcher running channel channels.newpct1 /storage/emulated/0/Android/data/com.semperpax.spmc16/files/.spmc/addons/plugin.video.pelisalacarta/channels/newpct1.pyo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pelisalacarta.platformcode.launcher play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pelisalacarta.platformcode.launcher executing core 'play' method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pelisalacarta.platformcode.xbmctools play_video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default_action=0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pelisalacarta.core.servertools resolve_video_urls_for_playing, server=torrent, url=http://tumejorjuego.com/descargar/index.php?link=descargar-torrent/1471521903_padre-de-familia---temporada-3-completa--dvdrip/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pelisalacarta.core.servertools opciones disponibles para torrent: 1 ['free']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pelisalacarta.core.servertools servidor de torrent importado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pelisalacarta.core.servertools invocando a torrent.get_video_url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21:32:28 T:1705344560  NOTICE: [torrent.py] server=torrent, la url es la buena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21:32:30 T:1705344560  NOTICE: seleccion=0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21:32:30 T:1705344560  NOTICE: seleccion=Ver el vídeo .torrent [torrent]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21:32:30 T:1705344560  NOTICE: pelisalacarta.platformcode.xbmctools mediaurl=http://tumejorjuego.com/descargar/index.php?link=descargar-torrent/1471521903_padre-de-familia---temporada-3-completa--dvdrip/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21:32:33 T:1705344560  NOTICE: ######## ERROR #########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>21:32:33 T:1705344560  NOTICE:     [launcher.run] pelisalacarta.platformcode.launcher Traceback (most recent call last):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File "/storage/emulated/0/Android/data/com.semperpax.spmc16/files/.spmc/addons/plugin.video.pelisalacarta/platformcode/launcher.py", line 203, in run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  xbmctools.play_video(item)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File "/storage/emulated/0/Android/data/com.semperpax.spmc16/files/.spmc/addons/plugin.video.pelisalacarta/platformcode/xbmctools.py", line 561, in play_video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  from platformcode import mct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File "/storage/emulated/0/Android/data/com.semperpax.spmc16/files/.spmc/addons/plugin.video.pelisalacarta/platformcode/mct.py", line 42, in &lt;module&gt;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  lt = get_libtorrent()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File "/storage/emulated/0/Android/data/com.semperpax.spmc16/files/.spmc/addons/plugin.video.pelisalacarta/lib/python_libtorrent/__init__.py", line 93, in get_libtorrent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  liblibtorrent = CDLL(dll_path)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  File "/var/lib/jenkins/jobs/SPMC-Custom-ARM/workspace/tools/depends/xbmc-depends/arm-linux-androideabi-android-17/lib/python2.6/ctypes/__init__.py", line 353, in __init__</w:t>
      </w:r>
    </w:p>
    <w:p>
      <w:r>
        <w:rPr>
          <w:b w:val="0"/>
          <w:i w:val="0"/>
          <w:u w:val="none"/>
          <w:vertAlign w:val="baseline"/>
          <w:sz w:val="22.0"/>
          <w:szCs w:val="22.0"/>
          <w:color w:val="000000"/>
          <w:rFonts w:ascii="Droid Sans"/>
          <w:shadow w:val="0"/>
        </w:rPr>
        <w:t xml:space="preserve">                                            OSError: dlopen failed: could not load library "libkodi.so" needed by "liblibtorrent.so"; caused by library "libkodi.so" not found</w:t>
      </w:r>
    </w:p>
    <w:p>
      <w:pPr>
        <w:rPr>
          <w:rFonts w:ascii="Droid Sans"/>
        </w:rPr>
      </w:pPr>
      <w:r>
        <w:rPr>
          <w:b w:val="0"/>
          <w:i w:val="0"/>
          <w:u w:val="none"/>
          <w:sz w:val="22.0"/>
          <w:szCs w:val="22.0"/>
          <w:color w:val="000000"/>
          <w:rFonts w:ascii="Droid Sans"/>
          <w:shadow w:val="0"/>
        </w:rPr>
      </w:r>
    </w:p>
    <w:sectPr>
      <w:pgSz w:w="12240" w:h="15840" w:orient="portrait"/>
      <w:pgMar w:bottom="1440" w:top="1440" w:right="1800" w:left="1800" w:header="720" w:footer="720" w:gutter="0"/>
      <w:cols w:sep="1" w:space="720" w:equalWidth="true"/>
      <w:type w:val="nextPage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/>
</file>

<file path=word/fontTable.xml><?xml version="1.0" encoding="utf-8"?>
<w:fonts xmlns:r="http://schemas.openxmlformats.org/officeDocument/2006/relationships" xmlns:w="http://schemas.openxmlformats.org/wordprocessingml/2006/main">
  <w:font w:name="Anton">
    <w:panose1 w:val="02000503000000000000"/>
    <w:charset w:val="00"/>
    <w:family w:val="auto"/>
    <w:pitch w:val="variable"/>
    <w:notTrueType w:val="true"/>
    <w:sig w:usb0="A00000EF" w:usb1="5000204B" w:usb2="00000000" w:usb3="00000000" w:csb0="00000001" w:csb1="00000000"/>
  </w:font>
  <w:font w:name="Archivo Black">
    <w:panose1 w:val="020B0A04020102020204"/>
    <w:charset w:val="00"/>
    <w:family w:val="auto"/>
    <w:pitch w:val="variable"/>
    <w:notTrueType w:val="true"/>
    <w:sig w:usb0="A000002F" w:usb1="500000FA" w:usb2="00000000" w:usb3="00000000" w:csb0="00000093" w:csb1="00000000"/>
  </w:font>
  <w:font w:name="Archivo Narrow">
    <w:altName w:val="Arial Narrow"/>
    <w:panose1 w:val="02000000000000000000"/>
    <w:charset w:val="00"/>
    <w:family w:val="auto"/>
    <w:pitch w:val="variable"/>
    <w:notTrueType w:val="true"/>
    <w:sig w:usb0="A000002F" w:usb1="100000FA" w:usb2="00000000" w:usb3="00000000" w:csb0="00000093" w:csb1="00000000"/>
  </w:font>
  <w:font w:name="Arimo">
    <w:altName w:val="Arial"/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Caladea">
    <w:altName w:val="Cambria"/>
    <w:panose1 w:val="02040503050406030204"/>
    <w:charset w:val="00"/>
    <w:family w:val="auto"/>
    <w:pitch w:val="variable"/>
    <w:notTrueType w:val="true"/>
    <w:sig w:usb0="A000002F" w:usb1="500000FB" w:usb2="00000000" w:usb3="00000000" w:csb0="00000093" w:csb1="00000000"/>
  </w:font>
  <w:font w:name="Carlito">
    <w:altName w:val="Calibri"/>
    <w:panose1 w:val="020F0502020204030204"/>
    <w:charset w:val="00"/>
    <w:family w:val="auto"/>
    <w:pitch w:val="variable"/>
    <w:notTrueType w:val="true"/>
    <w:sig w:usb0="E10002FF" w:usb1="5000ECFF" w:usb2="00000009" w:usb3="00000000" w:csb0="0000019F" w:csb1="00000000"/>
  </w:font>
  <w:font w:name="Cousine">
    <w:altName w:val="Courier New"/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Droid Sans">
    <w:panose1 w:val="020B0606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ans Mono">
    <w:panose1 w:val="020B0609030804020204"/>
    <w:charset w:val="00"/>
    <w:family w:val="auto"/>
    <w:pitch w:val="variable"/>
    <w:notTrueType w:val="true"/>
    <w:sig w:usb0="E00002EF" w:usb1="4000205B" w:usb2="00000028" w:usb3="00000000" w:csb0="0000019F" w:csb1="00000000"/>
  </w:font>
  <w:font w:name="Droid Serif">
    <w:panose1 w:val="02020600060500020200"/>
    <w:charset w:val="00"/>
    <w:family w:val="auto"/>
    <w:pitch w:val="variable"/>
    <w:notTrueType w:val="true"/>
    <w:sig w:usb0="E00002EF" w:usb1="4000205B" w:usb2="00000028" w:usb3="00000000" w:csb0="0000019F" w:csb1="00000000"/>
  </w:font>
  <w:font w:name="Noto Sans Symbols">
    <w:altName w:val="Symbol"/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Pinyon Script">
    <w:altName w:val="Zapfino"/>
    <w:panose1 w:val="020105010801010D0002"/>
    <w:charset w:val="00"/>
    <w:family w:val="auto"/>
    <w:pitch w:val="variable"/>
    <w:notTrueType w:val="true"/>
    <w:sig w:usb0="800000AF" w:usb1="00000002" w:usb2="00000000" w:usb3="00000000" w:csb0="00000111" w:csb1="00000000"/>
  </w:font>
  <w:font w:name="Short Stack">
    <w:panose1 w:val="02010500040000000007"/>
    <w:charset w:val="00"/>
    <w:family w:val="auto"/>
    <w:pitch w:val="variable"/>
    <w:notTrueType w:val="true"/>
    <w:sig w:usb0="800000AF" w:usb1="4000204A" w:usb2="00000000" w:usb3="00000000" w:csb0="00000111" w:csb1="00000000"/>
  </w:font>
  <w:font w:name="Tinos">
    <w:altName w:val="Times New Roman"/>
    <w:panose1 w:val="02020603050405020304"/>
    <w:charset w:val="CC"/>
    <w:family w:val="roman"/>
    <w:pitch w:val="variable"/>
    <w:notTrueType w:val="true"/>
    <w:sig w:usb0="E0002AE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2E"/>
    <w:rsid w:val="0072574C"/>
    <w:rsid w:val="00AA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sz w:val="22.0"/>
        <w:szCs w:val="22.0"/>
        <w:rFonts w:ascii="Arial"/>
        <w:lang w:val="en-us" w:bidi="ar-sa" w:eastAsia="en-us"/>
      </w:rPr>
    </w:rPrDefault>
    <w:pPrDefault/>
  </w:docDefault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</w:style>
  <w:style w:type="table" w:default="1" w:styleId="TableNormal">
    <w:name w:val="Normal Table"/>
    <w:uiPriority w:val="99"/>
    <w:qFormat/>
    <w:tblPr>
      <w:tblInd w:w="0" w:type="dxa"/>
      <w:tblBorders/>
      <w:tblCellMar>
        <w:top w:w="0" w:type="dxa"/>
        <w:bottom w:w="0" w:type="dxa"/>
        <w:left w:w="108" w:type="dxa"/>
        <w:right w:w="108" w:type="dxa"/>
      </w:tblCellMar>
    </w:tblPr>
  </w:style>
  <w:style w:type="numbering" w:default="1" w:styleId="NoList">
    <w:name w:val="No List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Quickword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2016-08-18T19:50:50Z</dcterms:created>
  <dcterms:modified xsi:type="dcterms:W3CDTF">2016-08-18T19:50:50Z</dcterms:modified>
</cp:coreProperties>
</file>